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2EAC" w14:textId="77777777" w:rsidR="006579A1" w:rsidRDefault="006579A1" w:rsidP="00B53F50">
      <w:pPr>
        <w:jc w:val="center"/>
        <w:rPr>
          <w:b/>
          <w:u w:val="single"/>
        </w:rPr>
      </w:pPr>
    </w:p>
    <w:p w14:paraId="2D081D06" w14:textId="77777777" w:rsidR="00DA3D60" w:rsidRDefault="00215604" w:rsidP="00B53F50">
      <w:pPr>
        <w:jc w:val="center"/>
        <w:rPr>
          <w:b/>
          <w:u w:val="single"/>
        </w:rPr>
      </w:pPr>
      <w:r>
        <w:rPr>
          <w:b/>
          <w:u w:val="single"/>
        </w:rPr>
        <w:t>LISTA DE PRECIOS DEUTSCHE PHARMA S.A.</w:t>
      </w:r>
    </w:p>
    <w:p w14:paraId="08C9D726" w14:textId="77777777" w:rsidR="00AC26DE" w:rsidRDefault="00AC26DE" w:rsidP="008C1AEF">
      <w:pPr>
        <w:spacing w:line="240" w:lineRule="auto"/>
        <w:jc w:val="both"/>
        <w:rPr>
          <w:b/>
          <w:u w:val="single"/>
        </w:rPr>
      </w:pPr>
    </w:p>
    <w:p w14:paraId="424F8B98" w14:textId="77777777" w:rsidR="00AC26DE" w:rsidRDefault="00AC26DE" w:rsidP="008C1AEF">
      <w:pPr>
        <w:spacing w:line="240" w:lineRule="auto"/>
        <w:jc w:val="both"/>
        <w:rPr>
          <w:b/>
          <w:u w:val="single"/>
        </w:rPr>
      </w:pPr>
    </w:p>
    <w:p w14:paraId="5979689F" w14:textId="77777777" w:rsidR="00AC7EA2" w:rsidRDefault="00AC7EA2" w:rsidP="008C1AEF">
      <w:pPr>
        <w:spacing w:line="240" w:lineRule="auto"/>
        <w:jc w:val="both"/>
      </w:pPr>
      <w:r>
        <w:t>Estimado Cliente:</w:t>
      </w:r>
    </w:p>
    <w:p w14:paraId="0EC02CCB" w14:textId="3C40B756" w:rsidR="006E0930" w:rsidRDefault="00AC7EA2" w:rsidP="007B4931">
      <w:pPr>
        <w:spacing w:line="240" w:lineRule="auto"/>
        <w:jc w:val="both"/>
      </w:pPr>
      <w:r>
        <w:t>Est</w:t>
      </w:r>
      <w:r w:rsidR="004E5796">
        <w:t>a es la lista oficial de precios para venta al público</w:t>
      </w:r>
      <w:r>
        <w:t xml:space="preserve"> de laborat</w:t>
      </w:r>
      <w:r w:rsidR="00324FC9">
        <w:t>orios Deutsche Pharma S.A. al 10</w:t>
      </w:r>
      <w:r>
        <w:t xml:space="preserve"> de </w:t>
      </w:r>
      <w:r w:rsidR="00324FC9">
        <w:t>septiembre</w:t>
      </w:r>
      <w:r w:rsidR="004E5796">
        <w:t xml:space="preserve"> de 2018</w:t>
      </w:r>
      <w:r>
        <w:t xml:space="preserve">. </w:t>
      </w:r>
    </w:p>
    <w:p w14:paraId="40A5F5F9" w14:textId="77777777" w:rsidR="006E0930" w:rsidRDefault="006E0930" w:rsidP="007B4931">
      <w:pPr>
        <w:spacing w:line="240" w:lineRule="auto"/>
        <w:jc w:val="both"/>
      </w:pPr>
    </w:p>
    <w:p w14:paraId="2F5C29A0" w14:textId="2716F4B3" w:rsidR="006B642B" w:rsidRDefault="006E0930" w:rsidP="007B4931">
      <w:pPr>
        <w:spacing w:line="240" w:lineRule="auto"/>
        <w:jc w:val="both"/>
      </w:pPr>
      <w:r w:rsidRPr="006E0930">
        <w:rPr>
          <w:b/>
        </w:rPr>
        <w:t>Nota:</w:t>
      </w:r>
      <w:r w:rsidR="006B642B">
        <w:rPr>
          <w:b/>
        </w:rPr>
        <w:t xml:space="preserve"> </w:t>
      </w:r>
      <w:r>
        <w:t xml:space="preserve"> </w:t>
      </w:r>
      <w:r w:rsidR="00AC7EA2">
        <w:t>Las condiciones de venta</w:t>
      </w:r>
      <w:r w:rsidR="00EC7750">
        <w:t xml:space="preserve"> y descuentos</w:t>
      </w:r>
      <w:r w:rsidR="00AC7EA2">
        <w:t xml:space="preserve"> se encuentran en archivo aparte. </w:t>
      </w:r>
    </w:p>
    <w:p w14:paraId="1E681F5F" w14:textId="77777777" w:rsidR="006B642B" w:rsidRDefault="006B642B" w:rsidP="007B4931">
      <w:pPr>
        <w:spacing w:line="240" w:lineRule="auto"/>
        <w:jc w:val="both"/>
      </w:pP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300"/>
        <w:gridCol w:w="1300"/>
      </w:tblGrid>
      <w:tr w:rsidR="00F92FC6" w:rsidRPr="00F92FC6" w14:paraId="2BA56A61" w14:textId="77777777" w:rsidTr="00F92FC6">
        <w:trPr>
          <w:trHeight w:val="56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D37A4EE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MARCA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ABF3BD2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NETO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566966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VALOR CON IVA</w:t>
            </w:r>
          </w:p>
        </w:tc>
      </w:tr>
      <w:tr w:rsidR="00F92FC6" w:rsidRPr="00F92FC6" w14:paraId="250E03F6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C71C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ACEMUK JBE FCO. PVO PARA 100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35AA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$ 6.847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B95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$ 8.147 </w:t>
            </w:r>
          </w:p>
        </w:tc>
      </w:tr>
      <w:tr w:rsidR="00F92FC6" w:rsidRPr="00F92FC6" w14:paraId="615CCA2C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BC4D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ACUALIPS  10 GR.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97D7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$ 4.530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B99E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$ 5.391 </w:t>
            </w:r>
          </w:p>
        </w:tc>
      </w:tr>
      <w:tr w:rsidR="00F92FC6" w:rsidRPr="00F92FC6" w14:paraId="1BC30223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E9C7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CERADERM BODY MILK 290 ML.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517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$ 21.216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5D682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$ 25.247 </w:t>
            </w:r>
          </w:p>
        </w:tc>
      </w:tr>
      <w:tr w:rsidR="00F92FC6" w:rsidRPr="00F92FC6" w14:paraId="63DF4289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072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CERADERM CREMA 200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C627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$ 17.594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49D9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$ 20.936 </w:t>
            </w:r>
          </w:p>
        </w:tc>
      </w:tr>
      <w:tr w:rsidR="00F92FC6" w:rsidRPr="00F92FC6" w14:paraId="2811D242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6C19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CERADERM GEL 140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4E4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$ 14.814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DA64E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$ 17.629 </w:t>
            </w:r>
          </w:p>
        </w:tc>
      </w:tr>
      <w:tr w:rsidR="00F92FC6" w:rsidRPr="00F92FC6" w14:paraId="4D5D7049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F23C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CERADERM MIMETIC, 200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D3D9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$ 19.447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DC7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$ 23.141 </w:t>
            </w:r>
          </w:p>
        </w:tc>
      </w:tr>
      <w:tr w:rsidR="00F92FC6" w:rsidRPr="00F92FC6" w14:paraId="45A3C6B2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7D0F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CERADERM SERUM 60 GR.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87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$ 21.300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66F2C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$ 25.346 </w:t>
            </w:r>
          </w:p>
        </w:tc>
      </w:tr>
      <w:tr w:rsidR="00F92FC6" w:rsidRPr="00F92FC6" w14:paraId="50CDEC2F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8118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CERADERM SPRAY, 150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34CF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$ 16.667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C0C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$ 19.834 </w:t>
            </w:r>
          </w:p>
        </w:tc>
      </w:tr>
      <w:tr w:rsidR="00F92FC6" w:rsidRPr="00F92FC6" w14:paraId="43890625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A902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DAIVOBET GEL 30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74B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$ 37.050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52C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$ 44.089 </w:t>
            </w:r>
          </w:p>
        </w:tc>
      </w:tr>
      <w:tr w:rsidR="00F92FC6" w:rsidRPr="00F92FC6" w14:paraId="73184188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8F75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DAIVOBET UNG 30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696C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$ 37.050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400E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$ 44.089 </w:t>
            </w:r>
          </w:p>
        </w:tc>
      </w:tr>
      <w:tr w:rsidR="00F92FC6" w:rsidRPr="00F92FC6" w14:paraId="6116546F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06B4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DAIVONEX UNG 30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EA74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$ 37.328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2D6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$ 44.420 </w:t>
            </w:r>
          </w:p>
        </w:tc>
      </w:tr>
      <w:tr w:rsidR="00F92FC6" w:rsidRPr="00F92FC6" w14:paraId="45E33841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1C30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DERMABLOCK 120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C9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$ 7.319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62F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$ 8.710 </w:t>
            </w:r>
          </w:p>
        </w:tc>
      </w:tr>
      <w:tr w:rsidR="00F92FC6" w:rsidRPr="00F92FC6" w14:paraId="3E7DC818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FAFE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DERMABLOCK CITY 50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B2E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$ 13.804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E61D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$ 16.427 </w:t>
            </w:r>
          </w:p>
        </w:tc>
      </w:tr>
      <w:tr w:rsidR="00F92FC6" w:rsidRPr="00F92FC6" w14:paraId="2ABA043A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075F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DERMATOPIC BARRA 90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D2BC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$ 9.811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164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$ 11.675 </w:t>
            </w:r>
          </w:p>
        </w:tc>
      </w:tr>
      <w:tr w:rsidR="00F92FC6" w:rsidRPr="00F92FC6" w14:paraId="4B1E15A3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FBC3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DERMATOPIC HIDRATANTE, 250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47C1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$ 11.108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5769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$ 13.219 </w:t>
            </w:r>
          </w:p>
        </w:tc>
      </w:tr>
      <w:tr w:rsidR="00F92FC6" w:rsidRPr="00F92FC6" w14:paraId="5541EAD1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DFEC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DERMATOPIC SOLUCIÓN 250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50D3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$ 10.830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A4A9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$ 12.888 </w:t>
            </w:r>
          </w:p>
        </w:tc>
      </w:tr>
      <w:tr w:rsidR="00F92FC6" w:rsidRPr="00F92FC6" w14:paraId="7A8DBEE1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44D7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DERMATOPIC SULFUR 90 GR.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20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$ 9.811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961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$ 11.675 </w:t>
            </w:r>
          </w:p>
        </w:tc>
      </w:tr>
      <w:tr w:rsidR="00F92FC6" w:rsidRPr="00F92FC6" w14:paraId="4F17E0B1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A55E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DERMATOPIC SULFUR FOAM, 150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C2B8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$ 11.572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CFD5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$ 13.770 </w:t>
            </w:r>
          </w:p>
        </w:tc>
      </w:tr>
      <w:tr w:rsidR="00F92FC6" w:rsidRPr="00F92FC6" w14:paraId="197C528E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B69F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EFUDIX 20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E72D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$ 18.613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750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$ 22.149 </w:t>
            </w:r>
          </w:p>
        </w:tc>
      </w:tr>
      <w:tr w:rsidR="00F92FC6" w:rsidRPr="00F92FC6" w14:paraId="17134347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D03A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ELBRUS 1 MG X 30 COMP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153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$ 14.814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B825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$ 17.629 </w:t>
            </w:r>
          </w:p>
        </w:tc>
      </w:tr>
      <w:tr w:rsidR="00F92FC6" w:rsidRPr="00F92FC6" w14:paraId="53F49BFF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A7B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ENANTYUM 25 MG X 10 COMP.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E9A9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$ 13.990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BE3A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$ 16.648 </w:t>
            </w:r>
          </w:p>
        </w:tc>
      </w:tr>
      <w:tr w:rsidR="00F92FC6" w:rsidRPr="00F92FC6" w14:paraId="4FE8DE88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792D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ENANTYUM 25 MG X 20 COMP.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90A2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$ 19.990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7629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$ 23.788 </w:t>
            </w:r>
          </w:p>
        </w:tc>
      </w:tr>
      <w:tr w:rsidR="00F92FC6" w:rsidRPr="00F92FC6" w14:paraId="42D4590A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E6DE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FIJADOR A LA PARED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95DC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$ 6.393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F023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$ 7.607 </w:t>
            </w:r>
          </w:p>
        </w:tc>
      </w:tr>
      <w:tr w:rsidR="00F92FC6" w:rsidRPr="00F92FC6" w14:paraId="73CDC1CE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A4CE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FLARINA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5A5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$ 8.815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82F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$ 10.490 </w:t>
            </w:r>
          </w:p>
        </w:tc>
      </w:tr>
      <w:tr w:rsidR="00F92FC6" w:rsidRPr="00F92FC6" w14:paraId="4A848508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E7E2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FUCICORT CR 15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A03E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$ 17.371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4DE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$ 20.672 </w:t>
            </w:r>
          </w:p>
        </w:tc>
      </w:tr>
      <w:tr w:rsidR="00F92FC6" w:rsidRPr="00F92FC6" w14:paraId="5C4CBC38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6B02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FUCIDIN 2% CR 15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032C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$ 13.888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617D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$ 16.526 </w:t>
            </w:r>
          </w:p>
        </w:tc>
      </w:tr>
      <w:tr w:rsidR="00F92FC6" w:rsidRPr="00F92FC6" w14:paraId="2EEC5E9D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98F3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lastRenderedPageBreak/>
              <w:t>FUCIDIN 2% UNG 15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4544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$ 13.888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3B3D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$ 16.526 </w:t>
            </w:r>
          </w:p>
        </w:tc>
      </w:tr>
      <w:tr w:rsidR="00F92FC6" w:rsidRPr="00F92FC6" w14:paraId="3692C4DA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8381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FUCIDIN H CR 15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B6DE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$ 19.632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35A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$ 23.362 </w:t>
            </w:r>
          </w:p>
        </w:tc>
      </w:tr>
      <w:tr w:rsidR="00F92FC6" w:rsidRPr="00F92FC6" w14:paraId="0C06F83F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AFF8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FUCIDIN intertul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F97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$ 20.290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6D2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$ 24.145 </w:t>
            </w:r>
          </w:p>
        </w:tc>
      </w:tr>
      <w:tr w:rsidR="00F92FC6" w:rsidRPr="00F92FC6" w14:paraId="677E7D73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3267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HIDRAFEMME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3EA8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$ 9.235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977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$ 10.990 </w:t>
            </w:r>
          </w:p>
        </w:tc>
      </w:tr>
      <w:tr w:rsidR="00F92FC6" w:rsidRPr="00F92FC6" w14:paraId="18D9438C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95D7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HIRUDOID CREMA  40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CFA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$ 8.395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D708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$ 9.990 </w:t>
            </w:r>
          </w:p>
        </w:tc>
      </w:tr>
      <w:tr w:rsidR="00F92FC6" w:rsidRPr="00F92FC6" w14:paraId="29AC58F0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0C3A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HIRUDOID CREMA 14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FA04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$ 5.874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A495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$ 6.990 </w:t>
            </w:r>
          </w:p>
        </w:tc>
      </w:tr>
      <w:tr w:rsidR="00F92FC6" w:rsidRPr="00F92FC6" w14:paraId="1F4D4C63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A9DB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INDUCTAL 2MG X 30 COMP.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1903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$ 6.168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7BD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$ 7.340 </w:t>
            </w:r>
          </w:p>
        </w:tc>
      </w:tr>
      <w:tr w:rsidR="00F92FC6" w:rsidRPr="00F92FC6" w14:paraId="062293B7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4E8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INDUCTAL 3MG X 30 COMP.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7B67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$ 7.933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319D3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$ 9.440 </w:t>
            </w:r>
          </w:p>
        </w:tc>
      </w:tr>
      <w:tr w:rsidR="00F92FC6" w:rsidRPr="00F92FC6" w14:paraId="6E5D5844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81B5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JUVENEX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FFBA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$ 7.975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6FE5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$ 9.490 </w:t>
            </w:r>
          </w:p>
        </w:tc>
      </w:tr>
      <w:tr w:rsidR="00F92FC6" w:rsidRPr="00F92FC6" w14:paraId="2D423D0A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0BC3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GINESSE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F06A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$ 7.555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CB4E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$ 8.990 </w:t>
            </w:r>
          </w:p>
        </w:tc>
      </w:tr>
      <w:tr w:rsidR="00F92FC6" w:rsidRPr="00F92FC6" w14:paraId="013ADDD0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69F8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GINLAC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37EA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$ 7.555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10A1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$ 8.990 </w:t>
            </w:r>
          </w:p>
        </w:tc>
      </w:tr>
      <w:tr w:rsidR="00F92FC6" w:rsidRPr="00F92FC6" w14:paraId="5A4DD16D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2890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IRAZEM 10 MG X 30 COMP.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F86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$ 30.472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4F6C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$ 36.261 </w:t>
            </w:r>
          </w:p>
        </w:tc>
      </w:tr>
      <w:tr w:rsidR="00F92FC6" w:rsidRPr="00F92FC6" w14:paraId="556C031D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1B7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IRAZEM 15 MG X 30 COMP.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1A2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$ 34.372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09E8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$ 40.903 </w:t>
            </w:r>
          </w:p>
        </w:tc>
      </w:tr>
      <w:tr w:rsidR="00F92FC6" w:rsidRPr="00F92FC6" w14:paraId="2F716E92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56B7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LIBRAXIN 5MG X 30 COMP.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6288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$ 11.516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A9C9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$ 13.704 </w:t>
            </w:r>
          </w:p>
        </w:tc>
      </w:tr>
      <w:tr w:rsidR="00F92FC6" w:rsidRPr="00F92FC6" w14:paraId="0ED9AF01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95E8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MESTINON 60 MG 100 COMP.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A7F8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$ 37.073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A1E5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$ 44.117 </w:t>
            </w:r>
          </w:p>
        </w:tc>
      </w:tr>
      <w:tr w:rsidR="00F92FC6" w:rsidRPr="00F92FC6" w14:paraId="000FF28D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608D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MERITAL 10 MG X 30 COMP.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DAFD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$ 27.344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4E69D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$ 32.539 </w:t>
            </w:r>
          </w:p>
        </w:tc>
      </w:tr>
      <w:tr w:rsidR="00F92FC6" w:rsidRPr="00F92FC6" w14:paraId="294C94DC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B2B5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MERITAL 10 MG X 90 COMP.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BF64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$ 52.933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4DB2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$ 62.990 </w:t>
            </w:r>
          </w:p>
        </w:tc>
      </w:tr>
      <w:tr w:rsidR="00F92FC6" w:rsidRPr="00F92FC6" w14:paraId="48CAD1EB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84AD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ORALNE (BIO) 10 MG. X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C90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$ 25.561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CB0F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$ 30.418 </w:t>
            </w:r>
          </w:p>
        </w:tc>
      </w:tr>
      <w:tr w:rsidR="00F92FC6" w:rsidRPr="00F92FC6" w14:paraId="15CD26D3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0B8D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ORALNE (BIO) 20 MG. X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D844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$ 42.145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A3CF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$ 50.153 </w:t>
            </w:r>
          </w:p>
        </w:tc>
      </w:tr>
      <w:tr w:rsidR="00F92FC6" w:rsidRPr="00F92FC6" w14:paraId="73A0A576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255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ORALNE (BIO) 5 MG. X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43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$ 18.705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A74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$ 22.259 </w:t>
            </w:r>
          </w:p>
        </w:tc>
      </w:tr>
      <w:tr w:rsidR="00F92FC6" w:rsidRPr="00F92FC6" w14:paraId="04C6D0D0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8911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PALDAR 5 GR. UNG. DERMICO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3773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$ 3.697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34B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$ 4.399 </w:t>
            </w:r>
          </w:p>
        </w:tc>
      </w:tr>
      <w:tr w:rsidR="00F92FC6" w:rsidRPr="00F92FC6" w14:paraId="6C712F8D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7E19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PLENICA 150 MG X 30 CAP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A5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$ 20.132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241C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$ 23.957 </w:t>
            </w:r>
          </w:p>
        </w:tc>
      </w:tr>
      <w:tr w:rsidR="00F92FC6" w:rsidRPr="00F92FC6" w14:paraId="3D3524C5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1508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PLENICA 75 MG X 30 CAP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A175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$ 10.694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DF45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$ 12.726 </w:t>
            </w:r>
          </w:p>
        </w:tc>
      </w:tr>
      <w:tr w:rsidR="00F92FC6" w:rsidRPr="00F92FC6" w14:paraId="76BC1690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7714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PLUSTER 50 MCG SP NAS 120 DOSIS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081D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$ 6.856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362D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$ 8.159 </w:t>
            </w:r>
          </w:p>
        </w:tc>
      </w:tr>
      <w:tr w:rsidR="00F92FC6" w:rsidRPr="00F92FC6" w14:paraId="3AA6D62B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7B0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PROBIA TOP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FAB4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$ 15.538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94F9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$ 18.490 </w:t>
            </w:r>
          </w:p>
        </w:tc>
      </w:tr>
      <w:tr w:rsidR="00F92FC6" w:rsidRPr="00F92FC6" w14:paraId="65AE89ED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14ED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PROBIA ENTERAL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1C1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$ 12.597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61C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$ 14.990 </w:t>
            </w:r>
          </w:p>
        </w:tc>
      </w:tr>
      <w:tr w:rsidR="00F92FC6" w:rsidRPr="00F92FC6" w14:paraId="11AC9732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397D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PROBIA ALLERGY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5BEF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$ 13.857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3AC7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$ 16.490 </w:t>
            </w:r>
          </w:p>
        </w:tc>
      </w:tr>
      <w:tr w:rsidR="00F92FC6" w:rsidRPr="00F92FC6" w14:paraId="4B15AFDB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0898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QUERATOL 20%, 200 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883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$ 13.857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378C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$ 16.490 </w:t>
            </w:r>
          </w:p>
        </w:tc>
      </w:tr>
      <w:tr w:rsidR="00F92FC6" w:rsidRPr="00F92FC6" w14:paraId="4A8E5903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2EAA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QUERATOL 40%, 40 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FBE3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$ 14.277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FBE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$ 16.990 </w:t>
            </w:r>
          </w:p>
        </w:tc>
      </w:tr>
      <w:tr w:rsidR="00F92FC6" w:rsidRPr="00F92FC6" w14:paraId="049B8C68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9EA2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SOLACTIVE CREMA 60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7ED2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$ 19.817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338E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$ 23.582 </w:t>
            </w:r>
          </w:p>
        </w:tc>
      </w:tr>
      <w:tr w:rsidR="00F92FC6" w:rsidRPr="00F92FC6" w14:paraId="01F921EE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1FA3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SOLACTIVE FLUIDO 60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A758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$ 19.817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9E2E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$ 23.582 </w:t>
            </w:r>
          </w:p>
        </w:tc>
      </w:tr>
      <w:tr w:rsidR="00F92FC6" w:rsidRPr="00F92FC6" w14:paraId="2604E732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6B6C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SOLACTIVE GEL 60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DE69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$ 19.817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13A42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$ 23.582 </w:t>
            </w:r>
          </w:p>
        </w:tc>
      </w:tr>
      <w:tr w:rsidR="00F92FC6" w:rsidRPr="00F92FC6" w14:paraId="28858A75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2E40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SOLACTIVE NIGHT REPAIR 50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12DC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$ 18.520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51F1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$ 22.039 </w:t>
            </w:r>
          </w:p>
        </w:tc>
      </w:tr>
      <w:tr w:rsidR="00F92FC6" w:rsidRPr="00F92FC6" w14:paraId="29972FFE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6061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SUNCARE 100 CITY PROTECTION 60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33B7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$ 16.315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E273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$ 19.415 </w:t>
            </w:r>
          </w:p>
        </w:tc>
      </w:tr>
      <w:tr w:rsidR="00F92FC6" w:rsidRPr="00F92FC6" w14:paraId="1CCEF58A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F16D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SUNCARE 100 COMPACTO 10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A761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$ 22.050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C2AB2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$ 26.240 </w:t>
            </w:r>
          </w:p>
        </w:tc>
      </w:tr>
      <w:tr w:rsidR="00F92FC6" w:rsidRPr="00F92FC6" w14:paraId="500B83C8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60CF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SUNCARE 100 FLUID COLOR 60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CF73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$ 17.638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737F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$ 20.990 </w:t>
            </w:r>
          </w:p>
        </w:tc>
      </w:tr>
      <w:tr w:rsidR="00F92FC6" w:rsidRPr="00F92FC6" w14:paraId="0B34320D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6333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SUNCARE 100 GEL CREAM 60 ML.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89AB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$ 16.315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65C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$ 19.415 </w:t>
            </w:r>
          </w:p>
        </w:tc>
      </w:tr>
      <w:tr w:rsidR="00F92FC6" w:rsidRPr="00F92FC6" w14:paraId="598F0806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DD62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SUNCARE 100 TRANSP. SPRAY 200 ML.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EF7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$ 17.638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78D2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$ 20.989 </w:t>
            </w:r>
          </w:p>
        </w:tc>
      </w:tr>
      <w:tr w:rsidR="00F92FC6" w:rsidRPr="00F92FC6" w14:paraId="7F8466DD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B20F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SUNCARE BOV 90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C828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$ 17.223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9725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$ 20.495 </w:t>
            </w:r>
          </w:p>
        </w:tc>
      </w:tr>
      <w:tr w:rsidR="00F92FC6" w:rsidRPr="00F92FC6" w14:paraId="22016E68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393A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SUNCARE CREMA 90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332C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$ 13.425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F54E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$ 15.975 </w:t>
            </w:r>
          </w:p>
        </w:tc>
      </w:tr>
      <w:tr w:rsidR="00F92FC6" w:rsidRPr="00F92FC6" w14:paraId="4572FBBE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40AF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SUNCARE GEL 90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363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$ 13.425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CD9F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$ 15.975 </w:t>
            </w:r>
          </w:p>
        </w:tc>
      </w:tr>
      <w:tr w:rsidR="00F92FC6" w:rsidRPr="00F92FC6" w14:paraId="68BD915B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7D97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lastRenderedPageBreak/>
              <w:t>SUNCARE FIRST STEP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F454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$ 10.076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18A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$ 11.990 </w:t>
            </w:r>
          </w:p>
        </w:tc>
      </w:tr>
      <w:tr w:rsidR="00F92FC6" w:rsidRPr="00F92FC6" w14:paraId="660086EA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4B17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SUNCARE KIDS EMULSION FPS 50+ 200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94EF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$ 16.798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7E0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$ 19.990 </w:t>
            </w:r>
          </w:p>
        </w:tc>
      </w:tr>
      <w:tr w:rsidR="00F92FC6" w:rsidRPr="00F92FC6" w14:paraId="2757D436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BDF0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SUNCARE LIPS 5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6E7E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$ 2.872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8422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$ 3.418 </w:t>
            </w:r>
          </w:p>
        </w:tc>
      </w:tr>
      <w:tr w:rsidR="00F92FC6" w:rsidRPr="00F92FC6" w14:paraId="5C8DEB16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D682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SUNTIME 1 KILO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309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$ 15.794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D1F8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$ 18.795 </w:t>
            </w:r>
          </w:p>
        </w:tc>
      </w:tr>
      <w:tr w:rsidR="00F92FC6" w:rsidRPr="00F92FC6" w14:paraId="44848C0A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9C95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SUNTIME 100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E80F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$ 4.765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3874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$ 5.670 </w:t>
            </w:r>
          </w:p>
        </w:tc>
      </w:tr>
      <w:tr w:rsidR="00F92FC6" w:rsidRPr="00F92FC6" w14:paraId="2E61EE81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2391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SUNTIME 220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338A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$ 5.900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0203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$ 7.021 </w:t>
            </w:r>
          </w:p>
        </w:tc>
      </w:tr>
      <w:tr w:rsidR="00F92FC6" w:rsidRPr="00F92FC6" w14:paraId="23165695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944A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SUNTIME 340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DB64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$ 9.618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2C38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$ 11.445 </w:t>
            </w:r>
          </w:p>
        </w:tc>
      </w:tr>
      <w:tr w:rsidR="00F92FC6" w:rsidRPr="00F92FC6" w14:paraId="52FA3153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5DE2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SUNTIME LIPS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7314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$ 1.932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A72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$ 2.300 </w:t>
            </w:r>
          </w:p>
        </w:tc>
      </w:tr>
      <w:tr w:rsidR="00F92FC6" w:rsidRPr="00F92FC6" w14:paraId="531B9335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12CB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SUNWORK 1 KILO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E731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$ 17.559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F66D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$ 20.895 </w:t>
            </w:r>
          </w:p>
        </w:tc>
      </w:tr>
      <w:tr w:rsidR="00F92FC6" w:rsidRPr="00F92FC6" w14:paraId="741B9E8C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966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SUNWORK 120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364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$ 7.006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9E6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$ 8.337 </w:t>
            </w:r>
          </w:p>
        </w:tc>
      </w:tr>
      <w:tr w:rsidR="00F92FC6" w:rsidRPr="00F92FC6" w14:paraId="6FDCC055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457C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SUNWORK 60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A42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$ 3.874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23A8A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$ 4.610 </w:t>
            </w:r>
          </w:p>
        </w:tc>
      </w:tr>
      <w:tr w:rsidR="00F92FC6" w:rsidRPr="00F92FC6" w14:paraId="673CD9B1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4EB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SUNWORK FEM 90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E8C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$ 10.138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ED07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$ 12.065 </w:t>
            </w:r>
          </w:p>
        </w:tc>
      </w:tr>
      <w:tr w:rsidR="00F92FC6" w:rsidRPr="00F92FC6" w14:paraId="3B1A111A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4554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SUNWORK LIPS 5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5BD1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$ 2.329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73286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$ 2.772 </w:t>
            </w:r>
          </w:p>
        </w:tc>
      </w:tr>
      <w:tr w:rsidR="00F92FC6" w:rsidRPr="00F92FC6" w14:paraId="1B724C7E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E4CA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SUNWORK SACHETS 3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0B2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39A47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$ 200 </w:t>
            </w:r>
          </w:p>
        </w:tc>
      </w:tr>
      <w:tr w:rsidR="00F92FC6" w:rsidRPr="00F92FC6" w14:paraId="64410FE5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82E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SUNWORK SPRAY 120 ML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CE59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$ 9.168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0AAA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$ 10.910 </w:t>
            </w:r>
          </w:p>
        </w:tc>
      </w:tr>
      <w:tr w:rsidR="00F92FC6" w:rsidRPr="00F92FC6" w14:paraId="0A54AA34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B2DD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SUNWORK GREEN 1 KILO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869F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$ 17.559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86C3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$ 20.895 </w:t>
            </w:r>
          </w:p>
        </w:tc>
      </w:tr>
      <w:tr w:rsidR="00F92FC6" w:rsidRPr="00F92FC6" w14:paraId="21521C00" w14:textId="77777777" w:rsidTr="00F92FC6">
        <w:trPr>
          <w:trHeight w:val="3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4BAE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SUNWORK GREEN 120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44A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$ 7.006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F23E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$ 8.337 </w:t>
            </w:r>
          </w:p>
        </w:tc>
      </w:tr>
      <w:tr w:rsidR="00F92FC6" w:rsidRPr="00F92FC6" w14:paraId="409290C9" w14:textId="77777777" w:rsidTr="00F92FC6">
        <w:trPr>
          <w:trHeight w:val="32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FFEB" w14:textId="77777777" w:rsidR="00F92FC6" w:rsidRPr="00F92FC6" w:rsidRDefault="00F92FC6" w:rsidP="00F9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>SUNWORK GREEN SACHETS 3 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C500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$ 168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3052" w14:textId="77777777" w:rsidR="00F92FC6" w:rsidRPr="00F92FC6" w:rsidRDefault="00F92FC6" w:rsidP="00F9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F92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  <w:t xml:space="preserve"> $ 200 </w:t>
            </w:r>
          </w:p>
        </w:tc>
      </w:tr>
    </w:tbl>
    <w:p w14:paraId="3B46E2F3" w14:textId="19C63B9B" w:rsidR="000D6C66" w:rsidRDefault="000D6C66" w:rsidP="00324FC9">
      <w:pPr>
        <w:spacing w:line="168" w:lineRule="auto"/>
      </w:pPr>
      <w:bookmarkStart w:id="0" w:name="_GoBack"/>
      <w:bookmarkEnd w:id="0"/>
    </w:p>
    <w:sectPr w:rsidR="000D6C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A1753" w14:textId="77777777" w:rsidR="009A1E48" w:rsidRDefault="009A1E48" w:rsidP="00DA3D60">
      <w:pPr>
        <w:spacing w:after="0" w:line="240" w:lineRule="auto"/>
      </w:pPr>
      <w:r>
        <w:separator/>
      </w:r>
    </w:p>
  </w:endnote>
  <w:endnote w:type="continuationSeparator" w:id="0">
    <w:p w14:paraId="742BFA7C" w14:textId="77777777" w:rsidR="009A1E48" w:rsidRDefault="009A1E48" w:rsidP="00DA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3BCF3" w14:textId="77777777" w:rsidR="009A1E48" w:rsidRDefault="009A1E48" w:rsidP="00DA3D60">
      <w:pPr>
        <w:spacing w:after="0" w:line="240" w:lineRule="auto"/>
      </w:pPr>
      <w:r>
        <w:separator/>
      </w:r>
    </w:p>
  </w:footnote>
  <w:footnote w:type="continuationSeparator" w:id="0">
    <w:p w14:paraId="0BCA3C29" w14:textId="77777777" w:rsidR="009A1E48" w:rsidRDefault="009A1E48" w:rsidP="00DA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5013C" w14:textId="77777777" w:rsidR="00DA3D60" w:rsidRDefault="00DA3D6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068D0973" wp14:editId="6BB026B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99435" cy="359041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35" cy="35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60"/>
    <w:rsid w:val="00017EC9"/>
    <w:rsid w:val="00031D2A"/>
    <w:rsid w:val="000402C9"/>
    <w:rsid w:val="00073AEB"/>
    <w:rsid w:val="000D6C66"/>
    <w:rsid w:val="000F7465"/>
    <w:rsid w:val="00180A82"/>
    <w:rsid w:val="00193577"/>
    <w:rsid w:val="001E3B67"/>
    <w:rsid w:val="00215604"/>
    <w:rsid w:val="00222B2D"/>
    <w:rsid w:val="002A023F"/>
    <w:rsid w:val="002D0F2D"/>
    <w:rsid w:val="002E3D5C"/>
    <w:rsid w:val="00324FC9"/>
    <w:rsid w:val="0038481E"/>
    <w:rsid w:val="00385102"/>
    <w:rsid w:val="004059D2"/>
    <w:rsid w:val="00436867"/>
    <w:rsid w:val="00443EA1"/>
    <w:rsid w:val="004E5796"/>
    <w:rsid w:val="004F7AD4"/>
    <w:rsid w:val="00557F0D"/>
    <w:rsid w:val="00564BE9"/>
    <w:rsid w:val="0059387B"/>
    <w:rsid w:val="0063750F"/>
    <w:rsid w:val="006579A1"/>
    <w:rsid w:val="006B642B"/>
    <w:rsid w:val="006E0930"/>
    <w:rsid w:val="00764561"/>
    <w:rsid w:val="007B4931"/>
    <w:rsid w:val="007E307C"/>
    <w:rsid w:val="008141DF"/>
    <w:rsid w:val="008C1AEF"/>
    <w:rsid w:val="008C4950"/>
    <w:rsid w:val="00957209"/>
    <w:rsid w:val="009647FF"/>
    <w:rsid w:val="009A1E48"/>
    <w:rsid w:val="009E58EA"/>
    <w:rsid w:val="009F7598"/>
    <w:rsid w:val="00A60EB0"/>
    <w:rsid w:val="00A87745"/>
    <w:rsid w:val="00AC26DE"/>
    <w:rsid w:val="00AC3888"/>
    <w:rsid w:val="00AC7EA2"/>
    <w:rsid w:val="00AD3E1B"/>
    <w:rsid w:val="00B53F50"/>
    <w:rsid w:val="00BA48C3"/>
    <w:rsid w:val="00D95FDA"/>
    <w:rsid w:val="00DA3D60"/>
    <w:rsid w:val="00DD11CB"/>
    <w:rsid w:val="00DF5CF4"/>
    <w:rsid w:val="00E312C8"/>
    <w:rsid w:val="00EC4CC7"/>
    <w:rsid w:val="00EC7750"/>
    <w:rsid w:val="00ED0DEA"/>
    <w:rsid w:val="00ED14CD"/>
    <w:rsid w:val="00F26D34"/>
    <w:rsid w:val="00F3457D"/>
    <w:rsid w:val="00F37A24"/>
    <w:rsid w:val="00F92FC6"/>
    <w:rsid w:val="00FB13DA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7B2C6"/>
  <w15:chartTrackingRefBased/>
  <w15:docId w15:val="{2C9E5207-A0C7-4D6C-BC06-BF52926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3D6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3D60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A3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D60"/>
  </w:style>
  <w:style w:type="paragraph" w:styleId="Piedepgina">
    <w:name w:val="footer"/>
    <w:basedOn w:val="Normal"/>
    <w:link w:val="PiedepginaCar"/>
    <w:uiPriority w:val="99"/>
    <w:unhideWhenUsed/>
    <w:rsid w:val="00DA3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D60"/>
  </w:style>
  <w:style w:type="paragraph" w:customStyle="1" w:styleId="Default">
    <w:name w:val="Default"/>
    <w:rsid w:val="000D6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A82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C7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614</Words>
  <Characters>3379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Vergara</dc:creator>
  <cp:keywords/>
  <dc:description/>
  <cp:lastModifiedBy>Usuario de Microsoft Office</cp:lastModifiedBy>
  <cp:revision>5</cp:revision>
  <cp:lastPrinted>2017-11-08T15:04:00Z</cp:lastPrinted>
  <dcterms:created xsi:type="dcterms:W3CDTF">2018-09-10T13:30:00Z</dcterms:created>
  <dcterms:modified xsi:type="dcterms:W3CDTF">2018-09-10T13:45:00Z</dcterms:modified>
</cp:coreProperties>
</file>